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8ED3" w14:textId="77777777" w:rsidR="0085192C" w:rsidRPr="003A4692" w:rsidRDefault="0085192C" w:rsidP="0085192C">
      <w:pPr>
        <w:pStyle w:val="Header"/>
        <w:rPr>
          <w:rFonts w:ascii="Verdana" w:hAnsi="Verdana"/>
          <w:b/>
          <w:bCs/>
          <w:color w:val="0080C0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1" layoutInCell="1" allowOverlap="1" wp14:anchorId="625D274A" wp14:editId="78F59678">
            <wp:simplePos x="0" y="0"/>
            <wp:positionH relativeFrom="column">
              <wp:posOffset>9317355</wp:posOffset>
            </wp:positionH>
            <wp:positionV relativeFrom="page">
              <wp:posOffset>266700</wp:posOffset>
            </wp:positionV>
            <wp:extent cx="552450" cy="55245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4692">
        <w:rPr>
          <w:rFonts w:ascii="Verdana" w:hAnsi="Verdana"/>
          <w:b/>
          <w:bCs/>
          <w:color w:val="0080C0"/>
          <w:sz w:val="24"/>
          <w:szCs w:val="24"/>
        </w:rPr>
        <w:t>Time-Line and Details of Significant Events</w:t>
      </w:r>
    </w:p>
    <w:p w14:paraId="4203A14A" w14:textId="38E4FE6F" w:rsidR="00DD2EBC" w:rsidRDefault="00DD2EBC"/>
    <w:p w14:paraId="4E77B6D4" w14:textId="1A82471E" w:rsidR="00157693" w:rsidRPr="009734EE" w:rsidRDefault="00157693">
      <w:pPr>
        <w:rPr>
          <w:rFonts w:ascii="Verdana" w:hAnsi="Verdana"/>
          <w:sz w:val="20"/>
          <w:szCs w:val="20"/>
        </w:rPr>
      </w:pPr>
      <w:r w:rsidRPr="009734EE">
        <w:rPr>
          <w:rFonts w:ascii="Verdana" w:hAnsi="Verdana"/>
          <w:sz w:val="20"/>
          <w:szCs w:val="20"/>
        </w:rPr>
        <w:t xml:space="preserve">Add those events that are </w:t>
      </w:r>
      <w:r w:rsidR="001906C8" w:rsidRPr="009734EE">
        <w:rPr>
          <w:rFonts w:ascii="Verdana" w:hAnsi="Verdana"/>
          <w:sz w:val="20"/>
          <w:szCs w:val="20"/>
        </w:rPr>
        <w:t>significant</w:t>
      </w:r>
      <w:r w:rsidRPr="009734EE">
        <w:rPr>
          <w:rFonts w:ascii="Verdana" w:hAnsi="Verdana"/>
          <w:sz w:val="20"/>
          <w:szCs w:val="20"/>
        </w:rPr>
        <w:t xml:space="preserve"> (for whatever reason)</w:t>
      </w:r>
      <w:r w:rsidR="001906C8" w:rsidRPr="009734EE">
        <w:rPr>
          <w:rFonts w:ascii="Verdana" w:hAnsi="Verdana"/>
          <w:sz w:val="20"/>
          <w:szCs w:val="20"/>
        </w:rPr>
        <w:t>. P</w:t>
      </w:r>
      <w:r w:rsidRPr="009734EE">
        <w:rPr>
          <w:rFonts w:ascii="Verdana" w:hAnsi="Verdana"/>
          <w:sz w:val="20"/>
          <w:szCs w:val="20"/>
        </w:rPr>
        <w:t xml:space="preserve">lace </w:t>
      </w:r>
      <w:r w:rsidR="00394E21" w:rsidRPr="009734EE">
        <w:rPr>
          <w:rFonts w:ascii="Verdana" w:hAnsi="Verdana"/>
          <w:sz w:val="20"/>
          <w:szCs w:val="20"/>
        </w:rPr>
        <w:t xml:space="preserve">any </w:t>
      </w:r>
      <w:r w:rsidRPr="009734EE">
        <w:rPr>
          <w:rFonts w:ascii="Verdana" w:hAnsi="Verdana"/>
          <w:sz w:val="20"/>
          <w:szCs w:val="20"/>
        </w:rPr>
        <w:t xml:space="preserve">positive/neutral ones above the blue line in the green shared area and any negative ones in the </w:t>
      </w:r>
      <w:r w:rsidR="009734EE">
        <w:rPr>
          <w:rFonts w:ascii="Verdana" w:hAnsi="Verdana"/>
          <w:sz w:val="20"/>
          <w:szCs w:val="20"/>
        </w:rPr>
        <w:t>yellow</w:t>
      </w:r>
      <w:r w:rsidRPr="009734EE">
        <w:rPr>
          <w:rFonts w:ascii="Verdana" w:hAnsi="Verdana"/>
          <w:sz w:val="20"/>
          <w:szCs w:val="20"/>
        </w:rPr>
        <w:t xml:space="preserve"> shaded area below the blue line. </w:t>
      </w:r>
      <w:r w:rsidR="002229DB" w:rsidRPr="009734EE">
        <w:rPr>
          <w:rFonts w:ascii="Verdana" w:hAnsi="Verdana"/>
          <w:sz w:val="20"/>
          <w:szCs w:val="20"/>
        </w:rPr>
        <w:t xml:space="preserve"> Approximate age</w:t>
      </w:r>
      <w:r w:rsidRPr="009734EE">
        <w:rPr>
          <w:rFonts w:ascii="Verdana" w:hAnsi="Verdana"/>
          <w:sz w:val="20"/>
          <w:szCs w:val="20"/>
        </w:rPr>
        <w:t xml:space="preserve"> will do</w:t>
      </w:r>
      <w:r w:rsidR="002229DB" w:rsidRPr="009734EE">
        <w:rPr>
          <w:rFonts w:ascii="Verdana" w:hAnsi="Verdana"/>
          <w:sz w:val="20"/>
          <w:szCs w:val="20"/>
        </w:rPr>
        <w:t xml:space="preserve"> (write in the blue area)</w:t>
      </w:r>
      <w:r w:rsidR="001906C8" w:rsidRPr="009734EE">
        <w:rPr>
          <w:rFonts w:ascii="Verdana" w:hAnsi="Verdana"/>
          <w:sz w:val="20"/>
          <w:szCs w:val="20"/>
        </w:rPr>
        <w:t>,</w:t>
      </w:r>
      <w:r w:rsidR="002229DB" w:rsidRPr="009734EE">
        <w:rPr>
          <w:rFonts w:ascii="Verdana" w:hAnsi="Verdana"/>
          <w:sz w:val="20"/>
          <w:szCs w:val="20"/>
        </w:rPr>
        <w:t xml:space="preserve"> </w:t>
      </w:r>
      <w:r w:rsidRPr="009734EE">
        <w:rPr>
          <w:rFonts w:ascii="Verdana" w:hAnsi="Verdana"/>
          <w:sz w:val="20"/>
          <w:szCs w:val="20"/>
        </w:rPr>
        <w:t xml:space="preserve">it is getting </w:t>
      </w:r>
      <w:r w:rsidR="009734EE">
        <w:rPr>
          <w:rFonts w:ascii="Verdana" w:hAnsi="Verdana"/>
          <w:sz w:val="20"/>
          <w:szCs w:val="20"/>
        </w:rPr>
        <w:t>the</w:t>
      </w:r>
      <w:r w:rsidR="002229DB" w:rsidRPr="009734EE">
        <w:rPr>
          <w:rFonts w:ascii="Verdana" w:hAnsi="Verdana"/>
          <w:sz w:val="20"/>
          <w:szCs w:val="20"/>
        </w:rPr>
        <w:t xml:space="preserve"> details of the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59532A" w:rsidRPr="009734EE">
        <w:rPr>
          <w:rFonts w:ascii="Verdana" w:hAnsi="Verdana"/>
          <w:sz w:val="20"/>
          <w:szCs w:val="20"/>
        </w:rPr>
        <w:t>significant</w:t>
      </w:r>
      <w:r w:rsidR="002229DB" w:rsidRPr="009734EE">
        <w:rPr>
          <w:rFonts w:ascii="Verdana" w:hAnsi="Verdana"/>
          <w:sz w:val="20"/>
          <w:szCs w:val="20"/>
        </w:rPr>
        <w:t xml:space="preserve"> events and in what </w:t>
      </w:r>
      <w:r w:rsidRPr="009734EE">
        <w:rPr>
          <w:rFonts w:ascii="Verdana" w:hAnsi="Verdana"/>
          <w:sz w:val="20"/>
          <w:szCs w:val="20"/>
        </w:rPr>
        <w:t>sequence in relation to one another that is more important</w:t>
      </w:r>
      <w:r w:rsidR="002229DB" w:rsidRPr="009734EE">
        <w:rPr>
          <w:rFonts w:ascii="Verdana" w:hAnsi="Verdana"/>
          <w:sz w:val="20"/>
          <w:szCs w:val="20"/>
        </w:rPr>
        <w:t xml:space="preserve"> than exact age.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2229DB" w:rsidRPr="009734EE">
        <w:rPr>
          <w:rFonts w:ascii="Verdana" w:hAnsi="Verdana"/>
          <w:sz w:val="20"/>
          <w:szCs w:val="20"/>
        </w:rPr>
        <w:t>There are some examples filled in below and blank sheets for you to use on the second and third page</w:t>
      </w:r>
      <w:r w:rsidR="00D407AC" w:rsidRPr="009734EE">
        <w:rPr>
          <w:rFonts w:ascii="Verdana" w:hAnsi="Verdana"/>
          <w:sz w:val="20"/>
          <w:szCs w:val="20"/>
        </w:rPr>
        <w:t>, use as many sheets as you need to</w:t>
      </w:r>
      <w:r w:rsidR="002229DB" w:rsidRPr="009734EE">
        <w:rPr>
          <w:rFonts w:ascii="Verdana" w:hAnsi="Verdana"/>
          <w:sz w:val="20"/>
          <w:szCs w:val="20"/>
        </w:rPr>
        <w:t xml:space="preserve">. It is usual for there to be far more negative events as these are the ones we can have difficulty processing emotionally and </w:t>
      </w:r>
      <w:r w:rsidR="007E12E5">
        <w:rPr>
          <w:rFonts w:ascii="Verdana" w:hAnsi="Verdana"/>
          <w:sz w:val="20"/>
          <w:szCs w:val="20"/>
        </w:rPr>
        <w:t xml:space="preserve">can get stuck with as a result. Also, </w:t>
      </w:r>
      <w:r w:rsidR="002229DB" w:rsidRPr="009734EE">
        <w:rPr>
          <w:rFonts w:ascii="Verdana" w:hAnsi="Verdana"/>
          <w:sz w:val="20"/>
          <w:szCs w:val="20"/>
        </w:rPr>
        <w:t xml:space="preserve">negative events are far more memorable than positive events </w:t>
      </w:r>
      <w:r w:rsidR="0059532A" w:rsidRPr="009734EE">
        <w:rPr>
          <w:rFonts w:ascii="Verdana" w:hAnsi="Verdana"/>
          <w:sz w:val="20"/>
          <w:szCs w:val="20"/>
        </w:rPr>
        <w:t xml:space="preserve">because there is an evolutionary advantage to remembering them </w:t>
      </w:r>
      <w:r w:rsidR="00E87F32">
        <w:rPr>
          <w:rFonts w:ascii="Verdana" w:hAnsi="Verdana"/>
          <w:sz w:val="20"/>
          <w:szCs w:val="20"/>
        </w:rPr>
        <w:t xml:space="preserve">so we can figure out a way </w:t>
      </w:r>
      <w:r w:rsidR="0059532A" w:rsidRPr="009734EE">
        <w:rPr>
          <w:rFonts w:ascii="Verdana" w:hAnsi="Verdana"/>
          <w:sz w:val="20"/>
          <w:szCs w:val="20"/>
        </w:rPr>
        <w:t xml:space="preserve">to avoid </w:t>
      </w:r>
      <w:r w:rsidR="00E87F32">
        <w:rPr>
          <w:rFonts w:ascii="Verdana" w:hAnsi="Verdana"/>
          <w:sz w:val="20"/>
          <w:szCs w:val="20"/>
        </w:rPr>
        <w:t xml:space="preserve">the same thing happening </w:t>
      </w:r>
      <w:r w:rsidR="0059532A" w:rsidRPr="009734EE">
        <w:rPr>
          <w:rFonts w:ascii="Verdana" w:hAnsi="Verdana"/>
          <w:sz w:val="20"/>
          <w:szCs w:val="20"/>
        </w:rPr>
        <w:t>in the future. There is no evolutionary advantage to remembering positive events, so</w:t>
      </w:r>
      <w:r w:rsidR="002229DB" w:rsidRPr="009734EE">
        <w:rPr>
          <w:rFonts w:ascii="Verdana" w:hAnsi="Verdana"/>
          <w:sz w:val="20"/>
          <w:szCs w:val="20"/>
        </w:rPr>
        <w:t xml:space="preserve"> </w:t>
      </w:r>
      <w:r w:rsidR="002471CA">
        <w:rPr>
          <w:rFonts w:ascii="Verdana" w:hAnsi="Verdana"/>
          <w:sz w:val="20"/>
          <w:szCs w:val="20"/>
        </w:rPr>
        <w:t>they are much more like to disappear</w:t>
      </w:r>
      <w:r w:rsidR="00C500C4">
        <w:rPr>
          <w:rFonts w:ascii="Verdana" w:hAnsi="Verdana"/>
          <w:sz w:val="20"/>
          <w:szCs w:val="20"/>
        </w:rPr>
        <w:t xml:space="preserve"> quickly</w:t>
      </w:r>
      <w:r w:rsidR="002471CA">
        <w:rPr>
          <w:rFonts w:ascii="Verdana" w:hAnsi="Verdana"/>
          <w:sz w:val="20"/>
          <w:szCs w:val="20"/>
        </w:rPr>
        <w:t xml:space="preserve"> from conscious recollection</w:t>
      </w:r>
      <w:r w:rsidR="00C500C4">
        <w:rPr>
          <w:rFonts w:ascii="Verdana" w:hAnsi="Verdana"/>
          <w:sz w:val="20"/>
          <w:szCs w:val="20"/>
        </w:rPr>
        <w:t>.</w:t>
      </w:r>
      <w:r w:rsidR="0059532A" w:rsidRPr="009734EE">
        <w:rPr>
          <w:rFonts w:ascii="Verdana" w:hAnsi="Verdana"/>
          <w:sz w:val="20"/>
          <w:szCs w:val="20"/>
        </w:rPr>
        <w:t xml:space="preserve"> </w:t>
      </w:r>
    </w:p>
    <w:p w14:paraId="0B754EB5" w14:textId="2E591FB7" w:rsidR="00D407AC" w:rsidRPr="009734EE" w:rsidRDefault="00D407AC">
      <w:pPr>
        <w:rPr>
          <w:rFonts w:ascii="Verdana" w:hAnsi="Verdana"/>
          <w:sz w:val="20"/>
          <w:szCs w:val="20"/>
        </w:rPr>
      </w:pPr>
    </w:p>
    <w:p w14:paraId="2C227E88" w14:textId="27EC4CCC" w:rsidR="00D407AC" w:rsidRPr="009734EE" w:rsidRDefault="00D407AC">
      <w:pPr>
        <w:rPr>
          <w:rFonts w:ascii="Verdana" w:hAnsi="Verdana"/>
          <w:sz w:val="20"/>
          <w:szCs w:val="20"/>
        </w:rPr>
      </w:pPr>
      <w:r w:rsidRPr="009734EE">
        <w:rPr>
          <w:rFonts w:ascii="Verdana" w:hAnsi="Verdana"/>
          <w:sz w:val="20"/>
          <w:szCs w:val="20"/>
        </w:rPr>
        <w:t xml:space="preserve">Set aside </w:t>
      </w:r>
      <w:r w:rsidR="00E51C59" w:rsidRPr="009734EE">
        <w:rPr>
          <w:rFonts w:ascii="Verdana" w:hAnsi="Verdana"/>
          <w:sz w:val="20"/>
          <w:szCs w:val="20"/>
        </w:rPr>
        <w:t>some time</w:t>
      </w:r>
      <w:r w:rsidRPr="009734EE">
        <w:rPr>
          <w:rFonts w:ascii="Verdana" w:hAnsi="Verdana"/>
          <w:sz w:val="20"/>
          <w:szCs w:val="20"/>
        </w:rPr>
        <w:t xml:space="preserve"> every day </w:t>
      </w:r>
      <w:r w:rsidR="00C63D4E" w:rsidRPr="009734EE">
        <w:rPr>
          <w:rFonts w:ascii="Verdana" w:hAnsi="Verdana"/>
          <w:sz w:val="20"/>
          <w:szCs w:val="20"/>
        </w:rPr>
        <w:t xml:space="preserve">or every other day </w:t>
      </w:r>
      <w:r w:rsidRPr="009734EE">
        <w:rPr>
          <w:rFonts w:ascii="Verdana" w:hAnsi="Verdana"/>
          <w:sz w:val="20"/>
          <w:szCs w:val="20"/>
        </w:rPr>
        <w:t xml:space="preserve">to work on your Time Line, make sure to schedule in a </w:t>
      </w:r>
      <w:r w:rsidR="001906C8" w:rsidRPr="009734EE">
        <w:rPr>
          <w:rFonts w:ascii="Verdana" w:hAnsi="Verdana"/>
          <w:sz w:val="20"/>
          <w:szCs w:val="20"/>
        </w:rPr>
        <w:t xml:space="preserve">favourite </w:t>
      </w:r>
      <w:r w:rsidRPr="009734EE">
        <w:rPr>
          <w:rFonts w:ascii="Verdana" w:hAnsi="Verdana"/>
          <w:sz w:val="20"/>
          <w:szCs w:val="20"/>
        </w:rPr>
        <w:t>pleasurable</w:t>
      </w:r>
      <w:r w:rsidR="00E51C59" w:rsidRPr="009734EE">
        <w:rPr>
          <w:rFonts w:ascii="Verdana" w:hAnsi="Verdana"/>
          <w:sz w:val="20"/>
          <w:szCs w:val="20"/>
        </w:rPr>
        <w:t>/social</w:t>
      </w:r>
      <w:r w:rsidRPr="009734EE">
        <w:rPr>
          <w:rFonts w:ascii="Verdana" w:hAnsi="Verdana"/>
          <w:sz w:val="20"/>
          <w:szCs w:val="20"/>
        </w:rPr>
        <w:t xml:space="preserve"> activity to do after you have finished working on you Time Line. This is required because it can be </w:t>
      </w:r>
      <w:r w:rsidR="00E51C59" w:rsidRPr="009734EE">
        <w:rPr>
          <w:rFonts w:ascii="Verdana" w:hAnsi="Verdana"/>
          <w:sz w:val="20"/>
          <w:szCs w:val="20"/>
        </w:rPr>
        <w:t>painful</w:t>
      </w:r>
      <w:r w:rsidRPr="009734EE">
        <w:rPr>
          <w:rFonts w:ascii="Verdana" w:hAnsi="Verdana"/>
          <w:sz w:val="20"/>
          <w:szCs w:val="20"/>
        </w:rPr>
        <w:t xml:space="preserve"> to go back </w:t>
      </w:r>
      <w:r w:rsidR="00E51C59" w:rsidRPr="009734EE">
        <w:rPr>
          <w:rFonts w:ascii="Verdana" w:hAnsi="Verdana"/>
          <w:sz w:val="20"/>
          <w:szCs w:val="20"/>
        </w:rPr>
        <w:t>over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E51C59" w:rsidRPr="009734EE">
        <w:rPr>
          <w:rFonts w:ascii="Verdana" w:hAnsi="Verdana"/>
          <w:sz w:val="20"/>
          <w:szCs w:val="20"/>
        </w:rPr>
        <w:t xml:space="preserve">the </w:t>
      </w:r>
      <w:r w:rsidRPr="009734EE">
        <w:rPr>
          <w:rFonts w:ascii="Verdana" w:hAnsi="Verdana"/>
          <w:sz w:val="20"/>
          <w:szCs w:val="20"/>
        </w:rPr>
        <w:t xml:space="preserve">past, </w:t>
      </w:r>
      <w:r w:rsidR="00C63D4E" w:rsidRPr="009734EE">
        <w:rPr>
          <w:rFonts w:ascii="Verdana" w:hAnsi="Verdana"/>
          <w:sz w:val="20"/>
          <w:szCs w:val="20"/>
        </w:rPr>
        <w:t xml:space="preserve">however briefly, </w:t>
      </w:r>
      <w:r w:rsidRPr="009734EE">
        <w:rPr>
          <w:rFonts w:ascii="Verdana" w:hAnsi="Verdana"/>
          <w:sz w:val="20"/>
          <w:szCs w:val="20"/>
        </w:rPr>
        <w:t xml:space="preserve">so the pleasurable activity is to make sure you come back fully into the present and remind yourself </w:t>
      </w:r>
      <w:r w:rsidR="000542E2" w:rsidRPr="009734EE">
        <w:rPr>
          <w:rFonts w:ascii="Verdana" w:hAnsi="Verdana"/>
          <w:sz w:val="20"/>
          <w:szCs w:val="20"/>
        </w:rPr>
        <w:t xml:space="preserve">that </w:t>
      </w:r>
      <w:r w:rsidR="00E51C59" w:rsidRPr="009734EE">
        <w:rPr>
          <w:rFonts w:ascii="Verdana" w:hAnsi="Verdana"/>
          <w:sz w:val="20"/>
          <w:szCs w:val="20"/>
        </w:rPr>
        <w:t>the difficult experience(s) are in the past</w:t>
      </w:r>
      <w:r w:rsidR="00902619">
        <w:rPr>
          <w:rFonts w:ascii="Verdana" w:hAnsi="Verdana"/>
          <w:sz w:val="20"/>
          <w:szCs w:val="20"/>
        </w:rPr>
        <w:t xml:space="preserve"> and you are now moving forward</w:t>
      </w:r>
      <w:r w:rsidR="00E51C59" w:rsidRPr="009734EE">
        <w:rPr>
          <w:rFonts w:ascii="Verdana" w:hAnsi="Verdana"/>
          <w:sz w:val="20"/>
          <w:szCs w:val="20"/>
        </w:rPr>
        <w:t>.</w:t>
      </w:r>
      <w:r w:rsidRPr="009734EE">
        <w:rPr>
          <w:rFonts w:ascii="Verdana" w:hAnsi="Verdana"/>
          <w:sz w:val="20"/>
          <w:szCs w:val="20"/>
        </w:rPr>
        <w:t xml:space="preserve"> </w:t>
      </w:r>
      <w:r w:rsidR="00902619">
        <w:rPr>
          <w:rFonts w:ascii="Verdana" w:hAnsi="Verdana"/>
          <w:sz w:val="20"/>
          <w:szCs w:val="20"/>
        </w:rPr>
        <w:t xml:space="preserve">You can rearrange the size of the boxes </w:t>
      </w:r>
      <w:r w:rsidR="00F11ED5">
        <w:rPr>
          <w:rFonts w:ascii="Verdana" w:hAnsi="Verdana"/>
          <w:sz w:val="20"/>
          <w:szCs w:val="20"/>
        </w:rPr>
        <w:t xml:space="preserve">and </w:t>
      </w:r>
      <w:r w:rsidR="00C640B3">
        <w:rPr>
          <w:rFonts w:ascii="Verdana" w:hAnsi="Verdana"/>
          <w:sz w:val="20"/>
          <w:szCs w:val="20"/>
        </w:rPr>
        <w:t xml:space="preserve">use as many pages as you like. </w:t>
      </w:r>
    </w:p>
    <w:p w14:paraId="43CCF700" w14:textId="292C9AFC" w:rsidR="007B17B2" w:rsidRPr="009734EE" w:rsidRDefault="007B17B2">
      <w:pPr>
        <w:rPr>
          <w:rFonts w:ascii="Verdana" w:hAnsi="Verdana"/>
          <w:sz w:val="20"/>
          <w:szCs w:val="20"/>
        </w:rPr>
      </w:pPr>
    </w:p>
    <w:p w14:paraId="2F428EA3" w14:textId="1EC5F2EC" w:rsidR="007B17B2" w:rsidRPr="009734EE" w:rsidRDefault="00C640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Fictitious </w:t>
      </w:r>
      <w:r w:rsidR="007B17B2" w:rsidRPr="009734EE">
        <w:rPr>
          <w:rFonts w:ascii="Verdana" w:hAnsi="Verdana"/>
          <w:sz w:val="20"/>
          <w:szCs w:val="20"/>
        </w:rPr>
        <w:t>Example:</w:t>
      </w:r>
    </w:p>
    <w:p w14:paraId="060142B0" w14:textId="79681C05" w:rsidR="005406CF" w:rsidRDefault="005406CF"/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010"/>
        <w:gridCol w:w="2453"/>
        <w:gridCol w:w="2453"/>
        <w:gridCol w:w="2454"/>
        <w:gridCol w:w="2453"/>
        <w:gridCol w:w="2453"/>
        <w:gridCol w:w="2454"/>
      </w:tblGrid>
      <w:tr w:rsidR="004E381B" w14:paraId="7FB6B1A1" w14:textId="77777777" w:rsidTr="004E381B">
        <w:tc>
          <w:tcPr>
            <w:tcW w:w="1010" w:type="dxa"/>
            <w:shd w:val="clear" w:color="auto" w:fill="71FFDA"/>
          </w:tcPr>
          <w:p w14:paraId="7610B04A" w14:textId="6487035E" w:rsidR="004E381B" w:rsidRPr="00157693" w:rsidRDefault="004E381B">
            <w:pPr>
              <w:rPr>
                <w:b/>
                <w:bCs/>
                <w:sz w:val="20"/>
                <w:szCs w:val="20"/>
              </w:rPr>
            </w:pPr>
            <w:bookmarkStart w:id="0" w:name="_Hlk65752009"/>
            <w:r w:rsidRPr="00157693">
              <w:rPr>
                <w:b/>
                <w:bCs/>
                <w:sz w:val="20"/>
                <w:szCs w:val="20"/>
              </w:rPr>
              <w:t>Positive</w:t>
            </w:r>
          </w:p>
          <w:p w14:paraId="2F11A9F2" w14:textId="1A2E595B" w:rsidR="004E381B" w:rsidRPr="00157693" w:rsidRDefault="004E381B">
            <w:pPr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(or</w:t>
            </w:r>
          </w:p>
          <w:p w14:paraId="4ED2C55F" w14:textId="7F26B054" w:rsidR="004E381B" w:rsidRPr="00157693" w:rsidRDefault="004E381B">
            <w:pPr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Neutral)</w:t>
            </w:r>
          </w:p>
          <w:p w14:paraId="729EBF50" w14:textId="77777777" w:rsidR="004E381B" w:rsidRPr="00157693" w:rsidRDefault="004E381B">
            <w:pPr>
              <w:rPr>
                <w:sz w:val="20"/>
                <w:szCs w:val="20"/>
              </w:rPr>
            </w:pPr>
          </w:p>
          <w:p w14:paraId="596B34E2" w14:textId="77777777" w:rsidR="004E381B" w:rsidRPr="00157693" w:rsidRDefault="004E381B">
            <w:pPr>
              <w:rPr>
                <w:sz w:val="20"/>
                <w:szCs w:val="20"/>
              </w:rPr>
            </w:pPr>
          </w:p>
          <w:p w14:paraId="1C915F86" w14:textId="100A4923" w:rsidR="004E381B" w:rsidRPr="00157693" w:rsidRDefault="004E381B">
            <w:pPr>
              <w:rPr>
                <w:sz w:val="20"/>
                <w:szCs w:val="20"/>
              </w:rPr>
            </w:pPr>
          </w:p>
          <w:p w14:paraId="253D7BF6" w14:textId="77777777" w:rsidR="004E381B" w:rsidRPr="00157693" w:rsidRDefault="004E381B">
            <w:pPr>
              <w:rPr>
                <w:sz w:val="20"/>
                <w:szCs w:val="20"/>
              </w:rPr>
            </w:pPr>
          </w:p>
          <w:p w14:paraId="41C35CF8" w14:textId="21250BAC" w:rsidR="004E381B" w:rsidRPr="00157693" w:rsidRDefault="004E381B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71FFDA"/>
          </w:tcPr>
          <w:p w14:paraId="203E54CC" w14:textId="3FC85C86" w:rsidR="004E381B" w:rsidRDefault="004E38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sister born, loved her so much instantly</w:t>
            </w:r>
            <w:r w:rsidR="00306341">
              <w:rPr>
                <w:sz w:val="18"/>
                <w:szCs w:val="18"/>
              </w:rPr>
              <w:t>, she was my favourite toy.</w:t>
            </w:r>
            <w:r w:rsidRPr="00394E21">
              <w:rPr>
                <w:sz w:val="18"/>
                <w:szCs w:val="18"/>
              </w:rPr>
              <w:t xml:space="preserve"> </w:t>
            </w:r>
          </w:p>
          <w:p w14:paraId="6746CE93" w14:textId="77777777" w:rsidR="004E381B" w:rsidRDefault="004E381B">
            <w:pPr>
              <w:rPr>
                <w:sz w:val="18"/>
                <w:szCs w:val="18"/>
              </w:rPr>
            </w:pPr>
          </w:p>
          <w:p w14:paraId="681D4C84" w14:textId="37A99F96" w:rsidR="004E381B" w:rsidRPr="00394E21" w:rsidRDefault="004E381B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shd w:val="clear" w:color="auto" w:fill="71FFDA"/>
          </w:tcPr>
          <w:p w14:paraId="16B51A24" w14:textId="77777777" w:rsidR="004E381B" w:rsidRPr="00394E21" w:rsidRDefault="004E381B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71FFDA"/>
          </w:tcPr>
          <w:p w14:paraId="100F8B18" w14:textId="28B9B07E" w:rsidR="004E381B" w:rsidRPr="00394E21" w:rsidRDefault="004A2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Got top marks in school in maths end of year test,</w:t>
            </w:r>
            <w:r w:rsidR="00A44BBE">
              <w:rPr>
                <w:sz w:val="18"/>
                <w:szCs w:val="18"/>
              </w:rPr>
              <w:t xml:space="preserve"> got lots positive attention from my dad</w:t>
            </w:r>
            <w:r w:rsidR="00204D78">
              <w:rPr>
                <w:sz w:val="18"/>
                <w:szCs w:val="18"/>
              </w:rPr>
              <w:t>.</w:t>
            </w:r>
          </w:p>
        </w:tc>
        <w:tc>
          <w:tcPr>
            <w:tcW w:w="2453" w:type="dxa"/>
            <w:shd w:val="clear" w:color="auto" w:fill="71FFDA"/>
          </w:tcPr>
          <w:p w14:paraId="295409B9" w14:textId="4486B518" w:rsidR="004E381B" w:rsidRPr="00157693" w:rsidRDefault="004E381B">
            <w:pPr>
              <w:rPr>
                <w:sz w:val="20"/>
                <w:szCs w:val="20"/>
              </w:rPr>
            </w:pPr>
            <w:r w:rsidRPr="00394E21">
              <w:rPr>
                <w:sz w:val="18"/>
                <w:szCs w:val="18"/>
              </w:rPr>
              <w:t xml:space="preserve">Started </w:t>
            </w:r>
            <w:r>
              <w:rPr>
                <w:sz w:val="18"/>
                <w:szCs w:val="18"/>
              </w:rPr>
              <w:t>U</w:t>
            </w:r>
            <w:r w:rsidRPr="00394E21">
              <w:rPr>
                <w:sz w:val="18"/>
                <w:szCs w:val="18"/>
              </w:rPr>
              <w:t>ni &amp; met partner</w:t>
            </w:r>
          </w:p>
        </w:tc>
        <w:tc>
          <w:tcPr>
            <w:tcW w:w="2453" w:type="dxa"/>
            <w:shd w:val="clear" w:color="auto" w:fill="71FFDA"/>
          </w:tcPr>
          <w:p w14:paraId="15BBEC76" w14:textId="77777777" w:rsidR="004E381B" w:rsidRPr="00157693" w:rsidRDefault="004E381B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71FFDA"/>
          </w:tcPr>
          <w:p w14:paraId="03C6E11C" w14:textId="77777777" w:rsidR="004E381B" w:rsidRPr="00157693" w:rsidRDefault="004E381B">
            <w:pPr>
              <w:rPr>
                <w:sz w:val="20"/>
                <w:szCs w:val="20"/>
              </w:rPr>
            </w:pPr>
          </w:p>
        </w:tc>
      </w:tr>
      <w:tr w:rsidR="004E381B" w14:paraId="4EA000E8" w14:textId="77777777" w:rsidTr="004E381B">
        <w:tc>
          <w:tcPr>
            <w:tcW w:w="1010" w:type="dxa"/>
            <w:shd w:val="clear" w:color="auto" w:fill="0080C0"/>
          </w:tcPr>
          <w:p w14:paraId="1EC9721D" w14:textId="2DE5811D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 w:rsidRPr="00174C5A">
              <w:rPr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2453" w:type="dxa"/>
            <w:shd w:val="clear" w:color="auto" w:fill="0080C0"/>
          </w:tcPr>
          <w:p w14:paraId="6E468122" w14:textId="66989A4A" w:rsidR="004E381B" w:rsidRPr="00394E21" w:rsidRDefault="004E381B" w:rsidP="00174C5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394E21">
              <w:rPr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2453" w:type="dxa"/>
            <w:shd w:val="clear" w:color="auto" w:fill="0080C0"/>
          </w:tcPr>
          <w:p w14:paraId="068877F6" w14:textId="50513D95" w:rsidR="004E381B" w:rsidRPr="00394E21" w:rsidRDefault="004E381B" w:rsidP="00174C5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454" w:type="dxa"/>
            <w:shd w:val="clear" w:color="auto" w:fill="0080C0"/>
          </w:tcPr>
          <w:p w14:paraId="00E28DE6" w14:textId="33629D83" w:rsidR="004E381B" w:rsidRPr="00394E21" w:rsidRDefault="004E381B" w:rsidP="00174C5A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453" w:type="dxa"/>
            <w:shd w:val="clear" w:color="auto" w:fill="0080C0"/>
          </w:tcPr>
          <w:p w14:paraId="216445E7" w14:textId="7EDE2FCF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2453" w:type="dxa"/>
            <w:shd w:val="clear" w:color="auto" w:fill="0080C0"/>
          </w:tcPr>
          <w:p w14:paraId="51BBB079" w14:textId="45763319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2454" w:type="dxa"/>
            <w:shd w:val="clear" w:color="auto" w:fill="0080C0"/>
          </w:tcPr>
          <w:p w14:paraId="225FC1F1" w14:textId="02D4FAB1" w:rsidR="004E381B" w:rsidRPr="00174C5A" w:rsidRDefault="004E381B" w:rsidP="00174C5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28</w:t>
            </w:r>
          </w:p>
        </w:tc>
      </w:tr>
      <w:tr w:rsidR="004E381B" w14:paraId="74A0B87D" w14:textId="77777777" w:rsidTr="00C47E80">
        <w:trPr>
          <w:trHeight w:val="1907"/>
        </w:trPr>
        <w:tc>
          <w:tcPr>
            <w:tcW w:w="1010" w:type="dxa"/>
            <w:shd w:val="clear" w:color="auto" w:fill="FFE575"/>
          </w:tcPr>
          <w:p w14:paraId="012D724C" w14:textId="77777777" w:rsidR="004E381B" w:rsidRPr="00157693" w:rsidRDefault="004E381B" w:rsidP="00D407AC">
            <w:pPr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Negative</w:t>
            </w:r>
          </w:p>
          <w:p w14:paraId="0CFC2737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7F965992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387E338C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0D426F40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069922E9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52350F78" w14:textId="4F1E5D91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5AF8671B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70950D1D" w14:textId="77777777" w:rsidR="004E381B" w:rsidRPr="00157693" w:rsidRDefault="004E381B" w:rsidP="00D407AC">
            <w:pPr>
              <w:rPr>
                <w:sz w:val="20"/>
                <w:szCs w:val="20"/>
              </w:rPr>
            </w:pPr>
          </w:p>
          <w:p w14:paraId="6B4FB39F" w14:textId="5E9AB816" w:rsidR="004E381B" w:rsidRPr="00157693" w:rsidRDefault="004E381B" w:rsidP="00D407A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E575"/>
          </w:tcPr>
          <w:p w14:paraId="14264CE9" w14:textId="5D12E242" w:rsidR="004E381B" w:rsidRPr="00394E21" w:rsidRDefault="00794C25" w:rsidP="00D4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few months after my sister was born, my </w:t>
            </w:r>
            <w:r w:rsidR="004E381B">
              <w:rPr>
                <w:sz w:val="18"/>
                <w:szCs w:val="18"/>
              </w:rPr>
              <w:t>c</w:t>
            </w:r>
            <w:r w:rsidR="004E381B" w:rsidRPr="00394E21">
              <w:rPr>
                <w:sz w:val="18"/>
                <w:szCs w:val="18"/>
              </w:rPr>
              <w:t xml:space="preserve">at </w:t>
            </w:r>
            <w:r w:rsidR="004E381B">
              <w:rPr>
                <w:sz w:val="18"/>
                <w:szCs w:val="18"/>
              </w:rPr>
              <w:t xml:space="preserve">“Piggle” was rehomed as parents didn’t want </w:t>
            </w:r>
            <w:r w:rsidR="00C47E80">
              <w:rPr>
                <w:sz w:val="18"/>
                <w:szCs w:val="18"/>
              </w:rPr>
              <w:t xml:space="preserve">the </w:t>
            </w:r>
            <w:r w:rsidR="004E381B">
              <w:rPr>
                <w:sz w:val="18"/>
                <w:szCs w:val="18"/>
              </w:rPr>
              <w:t xml:space="preserve">cat </w:t>
            </w:r>
            <w:r w:rsidR="00C47E80">
              <w:rPr>
                <w:sz w:val="18"/>
                <w:szCs w:val="18"/>
              </w:rPr>
              <w:t>around</w:t>
            </w:r>
            <w:r w:rsidR="004E381B">
              <w:rPr>
                <w:sz w:val="18"/>
                <w:szCs w:val="18"/>
              </w:rPr>
              <w:t xml:space="preserve"> my baby sister, I</w:t>
            </w:r>
            <w:r w:rsidR="004E381B" w:rsidRPr="00394E21">
              <w:rPr>
                <w:sz w:val="18"/>
                <w:szCs w:val="18"/>
              </w:rPr>
              <w:t xml:space="preserve"> cried for days, got told off. </w:t>
            </w:r>
            <w:r w:rsidR="004E381B">
              <w:rPr>
                <w:sz w:val="18"/>
                <w:szCs w:val="18"/>
              </w:rPr>
              <w:t>Remember not liking my parents and baby sister for a little while after this.</w:t>
            </w:r>
          </w:p>
        </w:tc>
        <w:tc>
          <w:tcPr>
            <w:tcW w:w="2453" w:type="dxa"/>
            <w:shd w:val="clear" w:color="auto" w:fill="FFE575"/>
          </w:tcPr>
          <w:p w14:paraId="2279D7F3" w14:textId="6EFFD1CE" w:rsidR="004E381B" w:rsidRPr="00394E21" w:rsidRDefault="004E381B" w:rsidP="00D407AC">
            <w:pPr>
              <w:rPr>
                <w:sz w:val="18"/>
                <w:szCs w:val="18"/>
              </w:rPr>
            </w:pPr>
            <w:r w:rsidRPr="00394E21">
              <w:rPr>
                <w:sz w:val="18"/>
                <w:szCs w:val="18"/>
              </w:rPr>
              <w:t>Bullied at school, group of kids calling me names</w:t>
            </w:r>
            <w:r>
              <w:rPr>
                <w:sz w:val="18"/>
                <w:szCs w:val="18"/>
              </w:rPr>
              <w:t>, I was very shy and awkward. Cried a lot, mum told me not to be a cry-baby she would shout at me and tell me to shut up.</w:t>
            </w:r>
          </w:p>
        </w:tc>
        <w:tc>
          <w:tcPr>
            <w:tcW w:w="2454" w:type="dxa"/>
            <w:shd w:val="clear" w:color="auto" w:fill="FFE575"/>
          </w:tcPr>
          <w:p w14:paraId="355DAE28" w14:textId="0B167C17" w:rsidR="004E381B" w:rsidRPr="00394E21" w:rsidRDefault="00204D78" w:rsidP="00D407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Then my p</w:t>
            </w:r>
            <w:r w:rsidR="004E381B" w:rsidRPr="00394E21">
              <w:rPr>
                <w:sz w:val="18"/>
                <w:szCs w:val="18"/>
              </w:rPr>
              <w:t xml:space="preserve">arents got divorced felt it was my fault &amp; </w:t>
            </w:r>
            <w:r w:rsidR="004E381B">
              <w:rPr>
                <w:sz w:val="18"/>
                <w:szCs w:val="18"/>
              </w:rPr>
              <w:t xml:space="preserve">my </w:t>
            </w:r>
            <w:r w:rsidR="004E381B" w:rsidRPr="00394E21">
              <w:rPr>
                <w:sz w:val="18"/>
                <w:szCs w:val="18"/>
              </w:rPr>
              <w:t>school</w:t>
            </w:r>
            <w:r w:rsidR="004E381B">
              <w:rPr>
                <w:sz w:val="18"/>
                <w:szCs w:val="18"/>
              </w:rPr>
              <w:t>-</w:t>
            </w:r>
            <w:r w:rsidR="004E381B" w:rsidRPr="00394E21">
              <w:rPr>
                <w:sz w:val="18"/>
                <w:szCs w:val="18"/>
              </w:rPr>
              <w:t>work went downhill</w:t>
            </w:r>
            <w:r w:rsidR="004E381B">
              <w:rPr>
                <w:sz w:val="18"/>
                <w:szCs w:val="18"/>
              </w:rPr>
              <w:t>. My Dad did not want me to live with him and I had to live with my mum, felt very rejected by my dad.</w:t>
            </w:r>
          </w:p>
        </w:tc>
        <w:tc>
          <w:tcPr>
            <w:tcW w:w="2453" w:type="dxa"/>
            <w:shd w:val="clear" w:color="auto" w:fill="FFE575"/>
          </w:tcPr>
          <w:p w14:paraId="1D049B56" w14:textId="159E9F91" w:rsidR="004E381B" w:rsidRPr="00157693" w:rsidRDefault="004E381B" w:rsidP="00D407AC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FFE575"/>
          </w:tcPr>
          <w:p w14:paraId="77B143DF" w14:textId="2C715EBA" w:rsidR="004E381B" w:rsidRPr="00157693" w:rsidRDefault="004E381B" w:rsidP="00D407AC">
            <w:pPr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Broke</w:t>
            </w:r>
            <w:proofErr w:type="spellEnd"/>
            <w:r>
              <w:rPr>
                <w:sz w:val="18"/>
                <w:szCs w:val="18"/>
              </w:rPr>
              <w:t xml:space="preserve"> leg in serious car accident. Suffered PTSD &amp; </w:t>
            </w:r>
            <w:r w:rsidR="00D60149">
              <w:rPr>
                <w:sz w:val="18"/>
                <w:szCs w:val="18"/>
              </w:rPr>
              <w:t xml:space="preserve">my </w:t>
            </w:r>
            <w:r>
              <w:rPr>
                <w:sz w:val="18"/>
                <w:szCs w:val="18"/>
              </w:rPr>
              <w:t>anxiety</w:t>
            </w:r>
            <w:r w:rsidR="00D60149">
              <w:rPr>
                <w:sz w:val="18"/>
                <w:szCs w:val="18"/>
              </w:rPr>
              <w:t xml:space="preserve"> problems started and</w:t>
            </w:r>
            <w:r>
              <w:rPr>
                <w:sz w:val="18"/>
                <w:szCs w:val="18"/>
              </w:rPr>
              <w:t xml:space="preserve"> spread to many other things.</w:t>
            </w:r>
          </w:p>
        </w:tc>
        <w:tc>
          <w:tcPr>
            <w:tcW w:w="2454" w:type="dxa"/>
            <w:shd w:val="clear" w:color="auto" w:fill="FFE575"/>
          </w:tcPr>
          <w:p w14:paraId="0D1B8A99" w14:textId="17901E00" w:rsidR="004E381B" w:rsidRPr="00157693" w:rsidRDefault="004E381B" w:rsidP="00D407AC">
            <w:pPr>
              <w:rPr>
                <w:sz w:val="20"/>
                <w:szCs w:val="20"/>
              </w:rPr>
            </w:pPr>
            <w:r w:rsidRPr="00394E21">
              <w:rPr>
                <w:sz w:val="18"/>
                <w:szCs w:val="18"/>
              </w:rPr>
              <w:t xml:space="preserve">Left partner as they had an affair. </w:t>
            </w:r>
            <w:r>
              <w:rPr>
                <w:sz w:val="18"/>
                <w:szCs w:val="18"/>
              </w:rPr>
              <w:t xml:space="preserve">Anxiety got </w:t>
            </w:r>
            <w:r w:rsidR="00795F7C">
              <w:rPr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 xml:space="preserve"> bad </w:t>
            </w:r>
            <w:r w:rsidR="00795F7C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had nervous break-down. Signed off sick from work for 6 months.</w:t>
            </w:r>
          </w:p>
        </w:tc>
      </w:tr>
      <w:bookmarkEnd w:id="0"/>
    </w:tbl>
    <w:p w14:paraId="2A07F3F6" w14:textId="7EBEF31E" w:rsidR="00394E21" w:rsidRDefault="00394E21"/>
    <w:p w14:paraId="7E81D036" w14:textId="77777777" w:rsidR="00394E21" w:rsidRDefault="00394E21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3579"/>
        <w:gridCol w:w="3579"/>
        <w:gridCol w:w="3579"/>
        <w:gridCol w:w="3580"/>
      </w:tblGrid>
      <w:tr w:rsidR="005C144F" w14:paraId="3B778276" w14:textId="77777777" w:rsidTr="00460379">
        <w:tc>
          <w:tcPr>
            <w:tcW w:w="1413" w:type="dxa"/>
            <w:shd w:val="clear" w:color="auto" w:fill="71FFDA"/>
          </w:tcPr>
          <w:p w14:paraId="582407C7" w14:textId="016CD4A6" w:rsidR="005C144F" w:rsidRPr="00157693" w:rsidRDefault="005C144F" w:rsidP="000F5CA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Hlk65752452"/>
            <w:r w:rsidRPr="00157693">
              <w:rPr>
                <w:b/>
                <w:bCs/>
                <w:sz w:val="20"/>
                <w:szCs w:val="20"/>
              </w:rPr>
              <w:lastRenderedPageBreak/>
              <w:t>Positive</w:t>
            </w:r>
            <w:r w:rsidR="000F5CA5">
              <w:rPr>
                <w:b/>
                <w:bCs/>
                <w:sz w:val="20"/>
                <w:szCs w:val="20"/>
              </w:rPr>
              <w:t xml:space="preserve"> </w:t>
            </w:r>
            <w:r w:rsidRPr="00157693">
              <w:rPr>
                <w:b/>
                <w:bCs/>
                <w:sz w:val="20"/>
                <w:szCs w:val="20"/>
              </w:rPr>
              <w:t>(or</w:t>
            </w:r>
          </w:p>
          <w:p w14:paraId="794B4238" w14:textId="77777777" w:rsidR="005C144F" w:rsidRPr="00157693" w:rsidRDefault="005C144F" w:rsidP="000F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Neutral)</w:t>
            </w:r>
          </w:p>
          <w:p w14:paraId="573851E2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26AA288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8E1FD03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40B455D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14E460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2E1D02B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7BFBAFA0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018D7B33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2BBC0090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66E4E28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30B94291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71FFDA"/>
          </w:tcPr>
          <w:p w14:paraId="0884454E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1FFDA"/>
          </w:tcPr>
          <w:p w14:paraId="7CFBD725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1FFDA"/>
          </w:tcPr>
          <w:p w14:paraId="7068FBCA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71FFDA"/>
          </w:tcPr>
          <w:p w14:paraId="0B78FC66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</w:tr>
      <w:tr w:rsidR="005C144F" w14:paraId="4CEDA98B" w14:textId="77777777" w:rsidTr="00460379">
        <w:tc>
          <w:tcPr>
            <w:tcW w:w="1413" w:type="dxa"/>
            <w:shd w:val="clear" w:color="auto" w:fill="0080C0"/>
          </w:tcPr>
          <w:p w14:paraId="72D4C58D" w14:textId="77777777" w:rsidR="005C144F" w:rsidRPr="00174C5A" w:rsidRDefault="005C144F" w:rsidP="000F5CA5">
            <w:pPr>
              <w:jc w:val="center"/>
              <w:rPr>
                <w:b/>
                <w:bCs/>
                <w:color w:val="FFFFFF" w:themeColor="background1"/>
              </w:rPr>
            </w:pPr>
            <w:r w:rsidRPr="00174C5A">
              <w:rPr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3579" w:type="dxa"/>
            <w:shd w:val="clear" w:color="auto" w:fill="0080C0"/>
          </w:tcPr>
          <w:p w14:paraId="1F5E0F7E" w14:textId="6DA24173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0080C0"/>
          </w:tcPr>
          <w:p w14:paraId="63DBEC71" w14:textId="77777777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0080C0"/>
          </w:tcPr>
          <w:p w14:paraId="16F5E591" w14:textId="77777777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0080C0"/>
          </w:tcPr>
          <w:p w14:paraId="016CFB34" w14:textId="77777777" w:rsidR="005C144F" w:rsidRPr="00394E21" w:rsidRDefault="005C144F" w:rsidP="00E35A71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C144F" w14:paraId="31CE0969" w14:textId="77777777" w:rsidTr="00460379">
        <w:tc>
          <w:tcPr>
            <w:tcW w:w="1413" w:type="dxa"/>
            <w:shd w:val="clear" w:color="auto" w:fill="FFE575"/>
          </w:tcPr>
          <w:p w14:paraId="548E276B" w14:textId="77777777" w:rsidR="005C144F" w:rsidRPr="00157693" w:rsidRDefault="005C144F" w:rsidP="000F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Negative</w:t>
            </w:r>
          </w:p>
          <w:p w14:paraId="6C8B04B7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2C40E04F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4FEA0C0B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0DCD790" w14:textId="3B795CA8" w:rsidR="005C144F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39E46B3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34699CA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6869222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43A0DB3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0D06EE61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5DF3BC74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A919756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6E67BF57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D246B8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  <w:p w14:paraId="193E3539" w14:textId="77777777" w:rsidR="005C144F" w:rsidRPr="00157693" w:rsidRDefault="005C144F" w:rsidP="000F5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E575"/>
          </w:tcPr>
          <w:p w14:paraId="1AB353D0" w14:textId="484BC74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E575"/>
          </w:tcPr>
          <w:p w14:paraId="267AFF2E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E575"/>
          </w:tcPr>
          <w:p w14:paraId="37E6FBE8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E575"/>
          </w:tcPr>
          <w:p w14:paraId="0B0AA0F8" w14:textId="77777777" w:rsidR="005C144F" w:rsidRPr="00394E21" w:rsidRDefault="005C144F" w:rsidP="00E35A71">
            <w:pPr>
              <w:rPr>
                <w:sz w:val="18"/>
                <w:szCs w:val="18"/>
              </w:rPr>
            </w:pPr>
          </w:p>
        </w:tc>
      </w:tr>
      <w:bookmarkEnd w:id="1"/>
    </w:tbl>
    <w:p w14:paraId="3D86FDAF" w14:textId="5F691FF1" w:rsidR="005406CF" w:rsidRDefault="005406CF"/>
    <w:p w14:paraId="5F63799E" w14:textId="77777777" w:rsidR="00460379" w:rsidRDefault="00460379">
      <w:r>
        <w:br w:type="page"/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413"/>
        <w:gridCol w:w="3579"/>
        <w:gridCol w:w="3579"/>
        <w:gridCol w:w="3579"/>
        <w:gridCol w:w="3580"/>
      </w:tblGrid>
      <w:tr w:rsidR="00460379" w14:paraId="31B9EE37" w14:textId="77777777" w:rsidTr="00DC562C">
        <w:tc>
          <w:tcPr>
            <w:tcW w:w="1413" w:type="dxa"/>
            <w:shd w:val="clear" w:color="auto" w:fill="71FFDA"/>
          </w:tcPr>
          <w:p w14:paraId="063D8D66" w14:textId="77777777" w:rsidR="00460379" w:rsidRPr="00157693" w:rsidRDefault="00460379" w:rsidP="00DC562C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lastRenderedPageBreak/>
              <w:t>Positive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7693">
              <w:rPr>
                <w:b/>
                <w:bCs/>
                <w:sz w:val="20"/>
                <w:szCs w:val="20"/>
              </w:rPr>
              <w:t>(or</w:t>
            </w:r>
          </w:p>
          <w:p w14:paraId="02664438" w14:textId="77777777" w:rsidR="00460379" w:rsidRPr="00157693" w:rsidRDefault="00460379" w:rsidP="00DC562C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Neutral)</w:t>
            </w:r>
          </w:p>
          <w:p w14:paraId="2853DABB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3FB0F3A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41840600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00E7175A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C779A02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35C0F0D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0DBA403D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D3F27D2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AE77DF4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DD7CB3C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A9CB595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71FFDA"/>
          </w:tcPr>
          <w:p w14:paraId="28EEE77A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1FFDA"/>
          </w:tcPr>
          <w:p w14:paraId="7032FEB2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71FFDA"/>
          </w:tcPr>
          <w:p w14:paraId="6F61E886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71FFDA"/>
          </w:tcPr>
          <w:p w14:paraId="1A22523F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</w:tr>
      <w:tr w:rsidR="00460379" w14:paraId="715B32CC" w14:textId="77777777" w:rsidTr="00DC562C">
        <w:tc>
          <w:tcPr>
            <w:tcW w:w="1413" w:type="dxa"/>
            <w:shd w:val="clear" w:color="auto" w:fill="0080C0"/>
          </w:tcPr>
          <w:p w14:paraId="44F477B7" w14:textId="77777777" w:rsidR="00460379" w:rsidRPr="00174C5A" w:rsidRDefault="00460379" w:rsidP="00DC562C">
            <w:pPr>
              <w:jc w:val="center"/>
              <w:rPr>
                <w:b/>
                <w:bCs/>
                <w:color w:val="FFFFFF" w:themeColor="background1"/>
              </w:rPr>
            </w:pPr>
            <w:r w:rsidRPr="00174C5A">
              <w:rPr>
                <w:b/>
                <w:bCs/>
                <w:color w:val="FFFFFF" w:themeColor="background1"/>
              </w:rPr>
              <w:t>Age</w:t>
            </w:r>
          </w:p>
        </w:tc>
        <w:tc>
          <w:tcPr>
            <w:tcW w:w="3579" w:type="dxa"/>
            <w:shd w:val="clear" w:color="auto" w:fill="0080C0"/>
          </w:tcPr>
          <w:p w14:paraId="71A1891C" w14:textId="77777777" w:rsidR="00460379" w:rsidRPr="00394E21" w:rsidRDefault="00460379" w:rsidP="00DC562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0080C0"/>
          </w:tcPr>
          <w:p w14:paraId="5D15EB02" w14:textId="77777777" w:rsidR="00460379" w:rsidRPr="00394E21" w:rsidRDefault="00460379" w:rsidP="00DC562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0080C0"/>
          </w:tcPr>
          <w:p w14:paraId="2CE5A509" w14:textId="77777777" w:rsidR="00460379" w:rsidRPr="00394E21" w:rsidRDefault="00460379" w:rsidP="00DC562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0080C0"/>
          </w:tcPr>
          <w:p w14:paraId="00F92709" w14:textId="77777777" w:rsidR="00460379" w:rsidRPr="00394E21" w:rsidRDefault="00460379" w:rsidP="00DC562C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60379" w14:paraId="185D7A01" w14:textId="77777777" w:rsidTr="00DC562C">
        <w:tc>
          <w:tcPr>
            <w:tcW w:w="1413" w:type="dxa"/>
            <w:shd w:val="clear" w:color="auto" w:fill="FFE575"/>
          </w:tcPr>
          <w:p w14:paraId="52B8B498" w14:textId="77777777" w:rsidR="00460379" w:rsidRPr="00157693" w:rsidRDefault="00460379" w:rsidP="00DC562C">
            <w:pPr>
              <w:jc w:val="center"/>
              <w:rPr>
                <w:b/>
                <w:bCs/>
                <w:sz w:val="20"/>
                <w:szCs w:val="20"/>
              </w:rPr>
            </w:pPr>
            <w:r w:rsidRPr="00157693">
              <w:rPr>
                <w:b/>
                <w:bCs/>
                <w:sz w:val="20"/>
                <w:szCs w:val="20"/>
              </w:rPr>
              <w:t>Negative</w:t>
            </w:r>
          </w:p>
          <w:p w14:paraId="12F51399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EFD8908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F7ED771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001BD43C" w14:textId="77777777" w:rsidR="00460379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46A9AE87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76995BBD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7461630F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7222AF6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4D70A97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8BE19EC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0FF54F20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50E930AD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1CFD4394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  <w:p w14:paraId="3B16395E" w14:textId="77777777" w:rsidR="00460379" w:rsidRPr="00157693" w:rsidRDefault="00460379" w:rsidP="00DC56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9" w:type="dxa"/>
            <w:shd w:val="clear" w:color="auto" w:fill="FFE575"/>
          </w:tcPr>
          <w:p w14:paraId="5EA39241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E575"/>
          </w:tcPr>
          <w:p w14:paraId="442EAFEA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shd w:val="clear" w:color="auto" w:fill="FFE575"/>
          </w:tcPr>
          <w:p w14:paraId="4E1F77DA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shd w:val="clear" w:color="auto" w:fill="FFE575"/>
          </w:tcPr>
          <w:p w14:paraId="2845C9DA" w14:textId="77777777" w:rsidR="00460379" w:rsidRPr="00394E21" w:rsidRDefault="00460379" w:rsidP="00DC562C">
            <w:pPr>
              <w:rPr>
                <w:sz w:val="18"/>
                <w:szCs w:val="18"/>
              </w:rPr>
            </w:pPr>
          </w:p>
        </w:tc>
      </w:tr>
    </w:tbl>
    <w:p w14:paraId="3204E587" w14:textId="245BCFAE" w:rsidR="002229DB" w:rsidRDefault="002229DB"/>
    <w:sectPr w:rsidR="002229DB" w:rsidSect="00DD2EBC">
      <w:headerReference w:type="default" r:id="rId7"/>
      <w:footerReference w:type="firs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A55F" w14:textId="77777777" w:rsidR="002303E8" w:rsidRDefault="002303E8" w:rsidP="002303E8">
      <w:r>
        <w:separator/>
      </w:r>
    </w:p>
  </w:endnote>
  <w:endnote w:type="continuationSeparator" w:id="0">
    <w:p w14:paraId="2B23A836" w14:textId="77777777" w:rsidR="002303E8" w:rsidRDefault="002303E8" w:rsidP="0023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E5BA" w14:textId="7C674A62" w:rsidR="00645B62" w:rsidRPr="00C05E8D" w:rsidRDefault="00831DCC" w:rsidP="00645B62">
    <w:pPr>
      <w:pStyle w:val="Footer"/>
      <w:tabs>
        <w:tab w:val="clear" w:pos="4513"/>
        <w:tab w:val="clear" w:pos="9026"/>
        <w:tab w:val="left" w:pos="6240"/>
      </w:tabs>
      <w:rPr>
        <w:rFonts w:ascii="Verdana" w:hAnsi="Verdana"/>
        <w:color w:val="808080" w:themeColor="background1" w:themeShade="80"/>
        <w:sz w:val="16"/>
        <w:szCs w:val="16"/>
      </w:rPr>
    </w:pPr>
    <w:r w:rsidRPr="00C05E8D">
      <w:rPr>
        <w:rFonts w:ascii="Verdana" w:hAnsi="Verdana"/>
        <w:b/>
        <w:bCs/>
        <w:color w:val="808080" w:themeColor="background1" w:themeShade="80"/>
        <w:sz w:val="16"/>
        <w:szCs w:val="16"/>
      </w:rPr>
      <w:t>Light House Psychology</w:t>
    </w:r>
    <w:r w:rsidRPr="00C05E8D">
      <w:rPr>
        <w:rFonts w:ascii="Verdana" w:hAnsi="Verdana"/>
        <w:color w:val="808080" w:themeColor="background1" w:themeShade="80"/>
        <w:sz w:val="16"/>
        <w:szCs w:val="16"/>
      </w:rPr>
      <w:t xml:space="preserve"> </w:t>
    </w:r>
    <w:r w:rsidR="00011936" w:rsidRPr="00C05E8D">
      <w:rPr>
        <w:rFonts w:ascii="Verdana" w:hAnsi="Verdana"/>
        <w:color w:val="808080" w:themeColor="background1" w:themeShade="80"/>
        <w:sz w:val="16"/>
        <w:szCs w:val="16"/>
      </w:rPr>
      <w:t xml:space="preserve">| </w:t>
    </w:r>
    <w:hyperlink r:id="rId1" w:history="1">
      <w:r w:rsidR="00011936" w:rsidRPr="00C05E8D">
        <w:rPr>
          <w:rStyle w:val="Hyperlink"/>
          <w:rFonts w:ascii="Verdana" w:hAnsi="Verdana"/>
          <w:color w:val="808080" w:themeColor="background1" w:themeShade="80"/>
          <w:sz w:val="16"/>
          <w:szCs w:val="16"/>
        </w:rPr>
        <w:t>info@louhillier.co.uk</w:t>
      </w:r>
    </w:hyperlink>
    <w:r w:rsidR="00011936" w:rsidRPr="00C05E8D">
      <w:rPr>
        <w:rFonts w:ascii="Verdana" w:hAnsi="Verdana"/>
        <w:color w:val="808080" w:themeColor="background1" w:themeShade="80"/>
        <w:sz w:val="16"/>
        <w:szCs w:val="16"/>
      </w:rPr>
      <w:t xml:space="preserve"> | </w:t>
    </w:r>
    <w:hyperlink r:id="rId2" w:history="1">
      <w:r w:rsidR="00011936" w:rsidRPr="00C05E8D">
        <w:rPr>
          <w:rStyle w:val="Hyperlink"/>
          <w:rFonts w:ascii="Verdana" w:hAnsi="Verdana"/>
          <w:color w:val="808080" w:themeColor="background1" w:themeShade="80"/>
          <w:sz w:val="16"/>
          <w:szCs w:val="16"/>
        </w:rPr>
        <w:t>https://louhillier.co.uk</w:t>
      </w:r>
    </w:hyperlink>
    <w:r w:rsidR="00011936" w:rsidRPr="00C05E8D">
      <w:rPr>
        <w:rFonts w:ascii="Verdana" w:hAnsi="Verdana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2EAC" w14:textId="77777777" w:rsidR="002303E8" w:rsidRDefault="002303E8" w:rsidP="002303E8">
      <w:r>
        <w:separator/>
      </w:r>
    </w:p>
  </w:footnote>
  <w:footnote w:type="continuationSeparator" w:id="0">
    <w:p w14:paraId="526D6D5C" w14:textId="77777777" w:rsidR="002303E8" w:rsidRDefault="002303E8" w:rsidP="0023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9342" w14:textId="6AF39218" w:rsidR="002303E8" w:rsidRDefault="002303E8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043CFBF6" wp14:editId="4AC69F46">
          <wp:simplePos x="0" y="0"/>
          <wp:positionH relativeFrom="column">
            <wp:posOffset>9526905</wp:posOffset>
          </wp:positionH>
          <wp:positionV relativeFrom="paragraph">
            <wp:posOffset>-250190</wp:posOffset>
          </wp:positionV>
          <wp:extent cx="371778" cy="370855"/>
          <wp:effectExtent l="0" t="0" r="9525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778" cy="37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CF"/>
    <w:rsid w:val="00011936"/>
    <w:rsid w:val="000542E2"/>
    <w:rsid w:val="000F5CA5"/>
    <w:rsid w:val="00113AE7"/>
    <w:rsid w:val="00157693"/>
    <w:rsid w:val="00174C5A"/>
    <w:rsid w:val="001906C8"/>
    <w:rsid w:val="00204D78"/>
    <w:rsid w:val="002229DB"/>
    <w:rsid w:val="002303E8"/>
    <w:rsid w:val="002471CA"/>
    <w:rsid w:val="002A57F7"/>
    <w:rsid w:val="002C1F82"/>
    <w:rsid w:val="00306341"/>
    <w:rsid w:val="003679A0"/>
    <w:rsid w:val="00394E21"/>
    <w:rsid w:val="003A4692"/>
    <w:rsid w:val="00460379"/>
    <w:rsid w:val="00476ACD"/>
    <w:rsid w:val="004A28C5"/>
    <w:rsid w:val="004E381B"/>
    <w:rsid w:val="005406CF"/>
    <w:rsid w:val="0059532A"/>
    <w:rsid w:val="005C144F"/>
    <w:rsid w:val="00645B62"/>
    <w:rsid w:val="00794C25"/>
    <w:rsid w:val="00795F7C"/>
    <w:rsid w:val="007B17B2"/>
    <w:rsid w:val="007D6C6E"/>
    <w:rsid w:val="007E12E5"/>
    <w:rsid w:val="00831DCC"/>
    <w:rsid w:val="0085192C"/>
    <w:rsid w:val="00860346"/>
    <w:rsid w:val="00902619"/>
    <w:rsid w:val="009734EE"/>
    <w:rsid w:val="00A44BBE"/>
    <w:rsid w:val="00AD174D"/>
    <w:rsid w:val="00BC2C88"/>
    <w:rsid w:val="00BD2E31"/>
    <w:rsid w:val="00C05E8D"/>
    <w:rsid w:val="00C47E80"/>
    <w:rsid w:val="00C500C4"/>
    <w:rsid w:val="00C63D4E"/>
    <w:rsid w:val="00C640B3"/>
    <w:rsid w:val="00D407AC"/>
    <w:rsid w:val="00D60149"/>
    <w:rsid w:val="00DB2B2F"/>
    <w:rsid w:val="00DD2EBC"/>
    <w:rsid w:val="00E0459A"/>
    <w:rsid w:val="00E51C59"/>
    <w:rsid w:val="00E75AE9"/>
    <w:rsid w:val="00E87F32"/>
    <w:rsid w:val="00E9476D"/>
    <w:rsid w:val="00EA0EFD"/>
    <w:rsid w:val="00F11ED5"/>
    <w:rsid w:val="00F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F105"/>
  <w15:chartTrackingRefBased/>
  <w15:docId w15:val="{315C4E1A-D870-4183-A1DE-1F63C8B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E8"/>
  </w:style>
  <w:style w:type="paragraph" w:styleId="Footer">
    <w:name w:val="footer"/>
    <w:basedOn w:val="Normal"/>
    <w:link w:val="FooterChar"/>
    <w:uiPriority w:val="99"/>
    <w:unhideWhenUsed/>
    <w:rsid w:val="00230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E8"/>
  </w:style>
  <w:style w:type="character" w:styleId="Hyperlink">
    <w:name w:val="Hyperlink"/>
    <w:basedOn w:val="DefaultParagraphFont"/>
    <w:uiPriority w:val="99"/>
    <w:unhideWhenUsed/>
    <w:rsid w:val="00011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ouhillier.co.uk" TargetMode="External"/><Relationship Id="rId1" Type="http://schemas.openxmlformats.org/officeDocument/2006/relationships/hyperlink" Target="mailto:info@louhillier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 Hillier</dc:creator>
  <cp:keywords/>
  <dc:description/>
  <cp:lastModifiedBy>Lou Hillier</cp:lastModifiedBy>
  <cp:revision>4</cp:revision>
  <dcterms:created xsi:type="dcterms:W3CDTF">2021-06-23T09:11:00Z</dcterms:created>
  <dcterms:modified xsi:type="dcterms:W3CDTF">2021-06-23T09:14:00Z</dcterms:modified>
</cp:coreProperties>
</file>